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2184" w14:textId="77777777" w:rsidR="0025643D" w:rsidRDefault="0025643D" w:rsidP="0025643D">
      <w:pPr>
        <w:pStyle w:val="Encabezado"/>
        <w:tabs>
          <w:tab w:val="clear" w:pos="4419"/>
          <w:tab w:val="left" w:pos="7260"/>
        </w:tabs>
      </w:pPr>
      <w:r>
        <w:rPr>
          <w:noProof/>
        </w:rPr>
        <w:drawing>
          <wp:inline distT="0" distB="0" distL="0" distR="0" wp14:anchorId="663931FC" wp14:editId="3B3F874F">
            <wp:extent cx="1667510" cy="555625"/>
            <wp:effectExtent l="0" t="0" r="889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F36B7B8" wp14:editId="4132D567">
            <wp:extent cx="600710" cy="690245"/>
            <wp:effectExtent l="0" t="0" r="8890" b="0"/>
            <wp:docPr id="1" name="Imagen 1" descr="Imagen que contiene muebl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muebl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CD1A" w14:textId="77777777" w:rsidR="0025643D" w:rsidRDefault="0025643D" w:rsidP="0025643D"/>
    <w:p w14:paraId="2F262A80" w14:textId="77777777" w:rsidR="0025643D" w:rsidRDefault="0025643D" w:rsidP="0025643D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COORDINACIÓN DE EDUCACIÓN Y NIÑEZ</w:t>
      </w:r>
    </w:p>
    <w:p w14:paraId="4AB7E8D1" w14:textId="77777777" w:rsidR="0025643D" w:rsidRDefault="0025643D"/>
    <w:p w14:paraId="69E48D32" w14:textId="0090F28E" w:rsidR="00567DA5" w:rsidRPr="0025643D" w:rsidRDefault="0025643D" w:rsidP="0025643D">
      <w:pPr>
        <w:jc w:val="center"/>
        <w:rPr>
          <w:rFonts w:ascii="Arial" w:hAnsi="Arial" w:cs="Arial"/>
          <w:sz w:val="24"/>
          <w:szCs w:val="24"/>
        </w:rPr>
      </w:pPr>
      <w:r w:rsidRPr="0025643D">
        <w:rPr>
          <w:rFonts w:ascii="Arial" w:hAnsi="Arial" w:cs="Arial"/>
          <w:sz w:val="24"/>
          <w:szCs w:val="24"/>
        </w:rPr>
        <w:t>EQUIDAD DE GÉNERO</w:t>
      </w:r>
    </w:p>
    <w:p w14:paraId="4768987C" w14:textId="77777777" w:rsidR="0025643D" w:rsidRPr="0025643D" w:rsidRDefault="0025643D" w:rsidP="0025643D">
      <w:pPr>
        <w:jc w:val="both"/>
        <w:rPr>
          <w:rFonts w:ascii="Arial" w:hAnsi="Arial" w:cs="Arial"/>
          <w:sz w:val="24"/>
          <w:szCs w:val="24"/>
        </w:rPr>
      </w:pPr>
    </w:p>
    <w:p w14:paraId="118555F9" w14:textId="2EFB1A80" w:rsidR="0025643D" w:rsidRPr="0025643D" w:rsidRDefault="0025643D" w:rsidP="002564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5643D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>LA </w:t>
      </w:r>
      <w:r w:rsidRPr="0025643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MX"/>
        </w:rPr>
        <w:t>EQUIDAD DE GÉNERO </w:t>
      </w:r>
      <w:r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es un conjunto de ideas, creencias y valores sociales </w:t>
      </w:r>
      <w:proofErr w:type="gramStart"/>
      <w:r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en relación a</w:t>
      </w:r>
      <w:proofErr w:type="gramEnd"/>
      <w:r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 la diferencia sexual, el género, la igualdad y la justicia en lo relativo a los comportamientos, las funciones, las oportunidades, la valoración y las relaciones entre hombres y mujeres</w:t>
      </w:r>
      <w:r w:rsidR="002E3CBB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, siempre respetando la equidad de género.</w:t>
      </w:r>
    </w:p>
    <w:p w14:paraId="01B7C7F3" w14:textId="77777777" w:rsidR="0025643D" w:rsidRDefault="0025643D" w:rsidP="002564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</w:p>
    <w:p w14:paraId="7F39BA4B" w14:textId="2FC2E269" w:rsidR="0025643D" w:rsidRDefault="0025643D" w:rsidP="002564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5643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MX"/>
        </w:rPr>
        <w:t>El objetivo de la equidad o igualdad de género es</w:t>
      </w:r>
      <w:r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 ofrecer a todas las personas, independientemente de su género, las mismas condiciones, oportunidades y tratamiento, pero teniendo en cuenta las características particulares de cada uno para garantizar el acceso de las personas a sus derechos</w:t>
      </w:r>
      <w:r>
        <w:rPr>
          <w:rFonts w:ascii="Arial" w:eastAsia="Times New Roman" w:hAnsi="Arial" w:cs="Arial"/>
          <w:color w:val="404040"/>
          <w:sz w:val="24"/>
          <w:szCs w:val="24"/>
          <w:lang w:eastAsia="es-MX"/>
        </w:rPr>
        <w:t>, en las Escuelas de cualquier nivel, Trabajo y lugares Públicos como son las Bibliotecas, Parques y Jardines</w:t>
      </w:r>
    </w:p>
    <w:p w14:paraId="62749BAD" w14:textId="77777777" w:rsidR="004D1563" w:rsidRPr="0025643D" w:rsidRDefault="004D1563" w:rsidP="002564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</w:p>
    <w:p w14:paraId="64ACBEAA" w14:textId="0E20805E" w:rsidR="0025643D" w:rsidRPr="0025643D" w:rsidRDefault="0025643D" w:rsidP="002564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No se trata, de eliminar las diferencias, sino en valorarlas y darles un trato equivalente para superar las condiciones que mantienen las desigualdades sociales.</w:t>
      </w:r>
    </w:p>
    <w:p w14:paraId="521B5D7E" w14:textId="0D313951" w:rsidR="0025643D" w:rsidRPr="0025643D" w:rsidRDefault="004D1563" w:rsidP="002564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MX"/>
        </w:rPr>
        <w:t>L</w:t>
      </w:r>
      <w:r w:rsidR="0025643D"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a equidad de </w:t>
      </w:r>
      <w:r w:rsidR="002E3CBB"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género</w:t>
      </w:r>
      <w:r w:rsidR="0025643D"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 es dar </w:t>
      </w:r>
      <w:r w:rsidR="00AB7C0C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a</w:t>
      </w:r>
      <w:r w:rsidR="0025643D"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 </w:t>
      </w:r>
      <w:proofErr w:type="gramStart"/>
      <w:r w:rsidR="0025643D"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cada quien</w:t>
      </w:r>
      <w:proofErr w:type="gramEnd"/>
      <w:r w:rsidR="0025643D" w:rsidRPr="0025643D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 lo que le corresponde, dejando a un lado las discriminaciones hacia hombres o mujeres, siendo la base de la justicia social, lo cual permite el desarrollo de una sociedad justa, equilibrada, donde predomina los Derechos Humanos.</w:t>
      </w:r>
    </w:p>
    <w:p w14:paraId="7E408DAB" w14:textId="77777777" w:rsidR="0025643D" w:rsidRPr="0025643D" w:rsidRDefault="0025643D" w:rsidP="0025643D">
      <w:pPr>
        <w:jc w:val="both"/>
        <w:rPr>
          <w:rFonts w:ascii="Arial" w:hAnsi="Arial" w:cs="Arial"/>
          <w:sz w:val="24"/>
          <w:szCs w:val="24"/>
        </w:rPr>
      </w:pPr>
    </w:p>
    <w:sectPr w:rsidR="0025643D" w:rsidRPr="00256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3D"/>
    <w:rsid w:val="0025643D"/>
    <w:rsid w:val="002E3CBB"/>
    <w:rsid w:val="004D1563"/>
    <w:rsid w:val="00567DA5"/>
    <w:rsid w:val="00A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42A3"/>
  <w15:chartTrackingRefBased/>
  <w15:docId w15:val="{908ED3B2-1E15-416B-97CD-8D9305E6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3D"/>
    <w:pPr>
      <w:spacing w:line="252" w:lineRule="auto"/>
    </w:pPr>
  </w:style>
  <w:style w:type="paragraph" w:styleId="Ttulo2">
    <w:name w:val="heading 2"/>
    <w:basedOn w:val="Normal"/>
    <w:link w:val="Ttulo2Car"/>
    <w:uiPriority w:val="9"/>
    <w:qFormat/>
    <w:rsid w:val="00256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56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643D"/>
  </w:style>
  <w:style w:type="character" w:styleId="nfasis">
    <w:name w:val="Emphasis"/>
    <w:basedOn w:val="Fuentedeprrafopredeter"/>
    <w:uiPriority w:val="20"/>
    <w:qFormat/>
    <w:rsid w:val="0025643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564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5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56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Alberto Hernandez Martínez</dc:creator>
  <cp:keywords/>
  <dc:description/>
  <cp:lastModifiedBy>Prof. Alberto Hernandez Martínez</cp:lastModifiedBy>
  <cp:revision>4</cp:revision>
  <dcterms:created xsi:type="dcterms:W3CDTF">2023-07-07T18:06:00Z</dcterms:created>
  <dcterms:modified xsi:type="dcterms:W3CDTF">2023-09-22T18:46:00Z</dcterms:modified>
</cp:coreProperties>
</file>